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3" w:rsidRPr="00174AE5" w:rsidRDefault="00174AE5" w:rsidP="008D7463">
      <w:pPr>
        <w:rPr>
          <w:rFonts w:cstheme="minorHAnsi"/>
          <w:b/>
          <w:sz w:val="24"/>
          <w:szCs w:val="24"/>
        </w:rPr>
      </w:pPr>
      <w:r w:rsidRPr="00174AE5">
        <w:rPr>
          <w:rFonts w:cstheme="minorHAnsi"/>
          <w:b/>
          <w:sz w:val="24"/>
          <w:szCs w:val="24"/>
        </w:rPr>
        <w:t>Испитна питања</w:t>
      </w:r>
      <w:r w:rsidR="00F77AD6">
        <w:rPr>
          <w:rFonts w:cstheme="minorHAnsi"/>
          <w:b/>
          <w:sz w:val="24"/>
          <w:szCs w:val="24"/>
        </w:rPr>
        <w:t>, пословна економија 2</w:t>
      </w:r>
      <w:r w:rsidR="008D7463" w:rsidRPr="00174AE5">
        <w:rPr>
          <w:rFonts w:cstheme="minorHAnsi"/>
          <w:b/>
          <w:sz w:val="24"/>
          <w:szCs w:val="24"/>
        </w:rPr>
        <w:t>. разред</w:t>
      </w:r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F77AD6" w:rsidRDefault="00F77AD6" w:rsidP="00F77AD6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</w:rPr>
        <w:t>Процес  трансформације уложених ресурса у резултате</w:t>
      </w:r>
    </w:p>
    <w:p w:rsidR="002F2A60" w:rsidRPr="00F77AD6" w:rsidRDefault="002F2A60" w:rsidP="00F77AD6">
      <w:pPr>
        <w:pStyle w:val="ListParagraph"/>
        <w:numPr>
          <w:ilvl w:val="0"/>
          <w:numId w:val="1"/>
        </w:numPr>
        <w:rPr>
          <w:rFonts w:eastAsia="Arial Narrow"/>
        </w:rPr>
      </w:pPr>
      <w:r w:rsidRPr="00164C30">
        <w:t xml:space="preserve">Појам </w:t>
      </w:r>
      <w:r>
        <w:t xml:space="preserve">и подела </w:t>
      </w:r>
      <w:r w:rsidRPr="00164C30">
        <w:t>утрошака</w:t>
      </w:r>
    </w:p>
    <w:p w:rsidR="00F77AD6" w:rsidRPr="002F2A60" w:rsidRDefault="00F77AD6" w:rsidP="002F2A60">
      <w:pPr>
        <w:pStyle w:val="ListParagraph"/>
        <w:numPr>
          <w:ilvl w:val="0"/>
          <w:numId w:val="1"/>
        </w:numPr>
        <w:rPr>
          <w:rFonts w:eastAsia="Arial Narrow"/>
        </w:rPr>
      </w:pPr>
      <w:r w:rsidRPr="00164C30">
        <w:t xml:space="preserve">Појам </w:t>
      </w:r>
      <w:r w:rsidR="0090322C">
        <w:t>и подела трошкова</w:t>
      </w:r>
    </w:p>
    <w:p w:rsidR="001730DB" w:rsidRPr="00174AE5" w:rsidRDefault="00F77AD6" w:rsidP="001730DB">
      <w:pPr>
        <w:pStyle w:val="ListParagraph"/>
        <w:numPr>
          <w:ilvl w:val="0"/>
          <w:numId w:val="1"/>
        </w:numPr>
        <w:rPr>
          <w:rFonts w:eastAsia="Arial Narrow"/>
          <w:sz w:val="24"/>
          <w:szCs w:val="24"/>
        </w:rPr>
      </w:pPr>
      <w:r w:rsidRPr="00BB6AF1">
        <w:t>Подела трошкова према елементима производње</w:t>
      </w:r>
    </w:p>
    <w:p w:rsidR="001730DB" w:rsidRPr="00174AE5" w:rsidRDefault="00F77AD6" w:rsidP="008D746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lang w:val="sr-Cyrl-CS"/>
        </w:rPr>
        <w:t>Фиксни и в</w:t>
      </w:r>
      <w:r w:rsidRPr="00BB6AF1">
        <w:rPr>
          <w:lang w:val="sr-Cyrl-CS"/>
        </w:rPr>
        <w:t>аријабилни трошкови</w:t>
      </w:r>
      <w:r w:rsidRPr="00174AE5">
        <w:rPr>
          <w:sz w:val="24"/>
          <w:szCs w:val="24"/>
        </w:rPr>
        <w:t xml:space="preserve"> </w:t>
      </w:r>
    </w:p>
    <w:p w:rsidR="004928B6" w:rsidRPr="00174AE5" w:rsidRDefault="00F77AD6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568">
        <w:t>Појам  калкулације трошкова</w:t>
      </w:r>
    </w:p>
    <w:p w:rsidR="008D7463" w:rsidRPr="00EE683D" w:rsidRDefault="00F77AD6" w:rsidP="00F77A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568">
        <w:t>Калкулације трошкова према времену израде</w:t>
      </w:r>
      <w:r w:rsidRPr="00174AE5">
        <w:rPr>
          <w:sz w:val="24"/>
          <w:szCs w:val="24"/>
        </w:rPr>
        <w:t xml:space="preserve"> </w:t>
      </w:r>
    </w:p>
    <w:p w:rsidR="00EE683D" w:rsidRPr="00F77AD6" w:rsidRDefault="00EE683D" w:rsidP="00F77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Резултати пословања предузећа</w:t>
      </w:r>
    </w:p>
    <w:p w:rsidR="008D7463" w:rsidRPr="0090322C" w:rsidRDefault="00F77AD6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568">
        <w:t>Појам прихода предузећ</w:t>
      </w:r>
      <w:r w:rsidR="0090322C">
        <w:t>а</w:t>
      </w:r>
    </w:p>
    <w:p w:rsidR="0090322C" w:rsidRPr="00EE683D" w:rsidRDefault="0090322C" w:rsidP="008D7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Профит предузећа</w:t>
      </w:r>
    </w:p>
    <w:p w:rsidR="00EE683D" w:rsidRPr="00EE683D" w:rsidRDefault="00EE683D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Укупан приход и рофит предузећа</w:t>
      </w:r>
    </w:p>
    <w:p w:rsidR="0090322C" w:rsidRPr="00EE683D" w:rsidRDefault="00EE683D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Појам и подела економских принципа пословања</w:t>
      </w:r>
    </w:p>
    <w:p w:rsidR="00EE683D" w:rsidRPr="00EE683D" w:rsidRDefault="00EE683D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 продуктивности</w:t>
      </w:r>
    </w:p>
    <w:p w:rsidR="00EE683D" w:rsidRPr="00EE683D" w:rsidRDefault="00EE683D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 економичности</w:t>
      </w:r>
    </w:p>
    <w:p w:rsidR="00EE683D" w:rsidRPr="00EE683D" w:rsidRDefault="00EE683D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 рентабилности</w:t>
      </w:r>
    </w:p>
    <w:p w:rsidR="00EE683D" w:rsidRPr="00EE683D" w:rsidRDefault="00EE683D" w:rsidP="00EE683D">
      <w:pPr>
        <w:rPr>
          <w:sz w:val="24"/>
          <w:szCs w:val="24"/>
        </w:rPr>
      </w:pPr>
    </w:p>
    <w:p w:rsidR="008D7463" w:rsidRPr="00DF5252" w:rsidRDefault="008D7463" w:rsidP="004928B6">
      <w:pPr>
        <w:jc w:val="center"/>
        <w:rPr>
          <w:b/>
          <w:sz w:val="24"/>
          <w:szCs w:val="24"/>
        </w:rPr>
      </w:pPr>
    </w:p>
    <w:p w:rsidR="004928B6" w:rsidRPr="004928B6" w:rsidRDefault="004928B6" w:rsidP="004928B6">
      <w:pPr>
        <w:jc w:val="center"/>
        <w:rPr>
          <w:rFonts w:cstheme="minorHAnsi"/>
          <w:b/>
          <w:sz w:val="24"/>
          <w:szCs w:val="24"/>
        </w:rPr>
      </w:pPr>
    </w:p>
    <w:p w:rsidR="004928B6" w:rsidRDefault="004928B6" w:rsidP="004928B6">
      <w:pPr>
        <w:jc w:val="both"/>
      </w:pPr>
    </w:p>
    <w:sectPr w:rsidR="004928B6" w:rsidSect="00C74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EBF"/>
    <w:multiLevelType w:val="hybridMultilevel"/>
    <w:tmpl w:val="DD64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0262"/>
    <w:multiLevelType w:val="hybridMultilevel"/>
    <w:tmpl w:val="3D5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264"/>
    <w:multiLevelType w:val="hybridMultilevel"/>
    <w:tmpl w:val="A5F2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28B6"/>
    <w:rsid w:val="001730DB"/>
    <w:rsid w:val="00174AE5"/>
    <w:rsid w:val="001E2E22"/>
    <w:rsid w:val="00220F2A"/>
    <w:rsid w:val="002F2A60"/>
    <w:rsid w:val="003F7D7F"/>
    <w:rsid w:val="004928B6"/>
    <w:rsid w:val="004932FE"/>
    <w:rsid w:val="005C5FF7"/>
    <w:rsid w:val="008B20B5"/>
    <w:rsid w:val="008D7463"/>
    <w:rsid w:val="008F1D0C"/>
    <w:rsid w:val="0090322C"/>
    <w:rsid w:val="00927281"/>
    <w:rsid w:val="00986C50"/>
    <w:rsid w:val="009A4D09"/>
    <w:rsid w:val="00AD2189"/>
    <w:rsid w:val="00C74EB6"/>
    <w:rsid w:val="00D15B6C"/>
    <w:rsid w:val="00D832FC"/>
    <w:rsid w:val="00E522D7"/>
    <w:rsid w:val="00EA484B"/>
    <w:rsid w:val="00ED02F9"/>
    <w:rsid w:val="00EE683D"/>
    <w:rsid w:val="00F7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2021-04-20T21:34:00Z</dcterms:created>
  <dcterms:modified xsi:type="dcterms:W3CDTF">2023-01-13T11:33:00Z</dcterms:modified>
</cp:coreProperties>
</file>